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4E4A408A" w:rsidR="00735C6D" w:rsidRPr="004143AE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4143AE">
        <w:rPr>
          <w:rFonts w:ascii="Arial" w:eastAsia="Times New Roman" w:hAnsi="Arial" w:cs="Arial"/>
          <w:lang w:eastAsia="pl-PL"/>
        </w:rPr>
        <w:t xml:space="preserve">Zał. nr </w:t>
      </w:r>
      <w:r w:rsidR="00E87AA4" w:rsidRPr="004143AE">
        <w:rPr>
          <w:rFonts w:ascii="Arial" w:eastAsia="Times New Roman" w:hAnsi="Arial" w:cs="Arial"/>
          <w:lang w:eastAsia="pl-PL"/>
        </w:rPr>
        <w:t>4</w:t>
      </w:r>
      <w:r w:rsidRPr="004143AE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55A662EF" w14:textId="615A1B0E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Znak sprawy: SA.270.</w:t>
      </w:r>
      <w:r w:rsidR="00851E59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101</w:t>
      </w:r>
      <w:r w:rsidR="006A0050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.2022</w:t>
      </w:r>
    </w:p>
    <w:p w14:paraId="6B2E4C01" w14:textId="77777777" w:rsidR="00735C6D" w:rsidRPr="004143AE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4143AE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646825A9" w14:textId="54A91EB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WZÓR</w:t>
      </w:r>
    </w:p>
    <w:p w14:paraId="0A79B265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 xml:space="preserve">ZOBOWIĄZANIA INNEGO PODMIOTU  </w:t>
      </w:r>
    </w:p>
    <w:p w14:paraId="79BD72AD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73E55A92" w14:textId="77777777" w:rsidR="00E87AA4" w:rsidRPr="004143AE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sz w:val="20"/>
          <w:szCs w:val="20"/>
          <w:lang w:eastAsia="pl-PL"/>
        </w:rPr>
      </w:pPr>
    </w:p>
    <w:p w14:paraId="511D2FF3" w14:textId="65EFFB43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……………………………………………………</w:t>
      </w:r>
    </w:p>
    <w:p w14:paraId="42872456" w14:textId="10E9CF69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74C6AF81" w14:textId="4B30CF64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2A90FD1B" w14:textId="195B8B6C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…………………………………………………..</w:t>
      </w:r>
    </w:p>
    <w:p w14:paraId="3150084A" w14:textId="0EB9D927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podmiotu oddającego potencjał)</w:t>
      </w:r>
    </w:p>
    <w:p w14:paraId="438CE1A9" w14:textId="77777777" w:rsidR="00E87AA4" w:rsidRPr="004143AE" w:rsidRDefault="00E87AA4" w:rsidP="00E87AA4">
      <w:pPr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7C55F95" w14:textId="77777777" w:rsidR="00E87AA4" w:rsidRPr="004143AE" w:rsidRDefault="00E87AA4" w:rsidP="00E87AA4">
      <w:pPr>
        <w:spacing w:after="0" w:line="240" w:lineRule="auto"/>
        <w:ind w:left="993" w:hanging="993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 xml:space="preserve">UWAGA: </w:t>
      </w:r>
    </w:p>
    <w:p w14:paraId="19F0BCF6" w14:textId="77777777" w:rsidR="00E87AA4" w:rsidRPr="004143AE" w:rsidRDefault="00E87AA4" w:rsidP="00E87AA4">
      <w:pPr>
        <w:suppressAutoHyphens/>
        <w:spacing w:after="0" w:line="240" w:lineRule="auto"/>
        <w:ind w:right="-341"/>
        <w:jc w:val="both"/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ar-SA"/>
        </w:rPr>
        <w:t>Zamiast niniejszego Formularza można przedstawić inny podmiotowy środek dowodowy potwierdzający, że wykonawca realizując zamówienie, będzie dysponował niezbędnymi zasobami tych podmiotów</w:t>
      </w:r>
    </w:p>
    <w:p w14:paraId="438DD713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</w:pPr>
    </w:p>
    <w:p w14:paraId="3380C61A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b/>
          <w:bCs/>
          <w:w w:val="90"/>
          <w:sz w:val="20"/>
          <w:szCs w:val="20"/>
          <w:lang w:eastAsia="pl-PL"/>
        </w:rPr>
        <w:t>MY NIŻEJ PODPISANI</w:t>
      </w: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 xml:space="preserve"> </w:t>
      </w:r>
    </w:p>
    <w:p w14:paraId="6E3C90E2" w14:textId="77777777" w:rsidR="00E87AA4" w:rsidRPr="004143AE" w:rsidRDefault="00E87AA4" w:rsidP="00E87AA4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248F2C35" w14:textId="77777777" w:rsidR="00E87AA4" w:rsidRPr="004143AE" w:rsidRDefault="00E87AA4" w:rsidP="00E87AA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239FBBB5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41F0C90C" w14:textId="77777777" w:rsidR="00E87AA4" w:rsidRPr="004143AE" w:rsidRDefault="00E87AA4" w:rsidP="00E87AA4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działając w imieniu i na rzecz</w:t>
      </w:r>
    </w:p>
    <w:p w14:paraId="4D5DB756" w14:textId="77777777" w:rsidR="00E87AA4" w:rsidRPr="004143AE" w:rsidRDefault="00E87AA4" w:rsidP="00E87AA4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ab/>
        <w:t xml:space="preserve"> </w:t>
      </w:r>
    </w:p>
    <w:p w14:paraId="1F4F4040" w14:textId="77777777" w:rsidR="00E87AA4" w:rsidRPr="004143AE" w:rsidRDefault="00E87AA4" w:rsidP="00E87AA4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3E60A134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1C152C72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7356E21C" w14:textId="77777777" w:rsidR="00E87AA4" w:rsidRPr="004143AE" w:rsidRDefault="00E87AA4" w:rsidP="00E87AA4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672D3E10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4DB2C93F" w14:textId="77777777" w:rsidR="00E87AA4" w:rsidRPr="004143AE" w:rsidRDefault="00E87AA4" w:rsidP="00E87AA4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do dyspozycji Wykonawcy:</w:t>
      </w:r>
    </w:p>
    <w:p w14:paraId="5EDF6321" w14:textId="77777777" w:rsidR="00E87AA4" w:rsidRPr="004143AE" w:rsidRDefault="00E87AA4" w:rsidP="00E87AA4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3AEAE2BF" w14:textId="77777777" w:rsidR="00E87AA4" w:rsidRPr="004143AE" w:rsidRDefault="00E87AA4" w:rsidP="00E87AA4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</w:pPr>
      <w:r w:rsidRPr="004143AE">
        <w:rPr>
          <w:rFonts w:ascii="Arial" w:eastAsia="Times New Roman" w:hAnsi="Arial" w:cs="Arial"/>
          <w:i/>
          <w:w w:val="90"/>
          <w:sz w:val="16"/>
          <w:szCs w:val="16"/>
          <w:lang w:eastAsia="pl-PL"/>
        </w:rPr>
        <w:t>(nazwa Wykonawcy)</w:t>
      </w:r>
    </w:p>
    <w:p w14:paraId="60099998" w14:textId="77777777" w:rsidR="00E87AA4" w:rsidRPr="004143AE" w:rsidRDefault="00E87AA4" w:rsidP="00E87AA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</w:p>
    <w:p w14:paraId="6B563EBF" w14:textId="77777777" w:rsidR="00E87AA4" w:rsidRPr="004143AE" w:rsidRDefault="00E87AA4" w:rsidP="00E87AA4">
      <w:pPr>
        <w:spacing w:after="0" w:line="260" w:lineRule="atLeast"/>
        <w:rPr>
          <w:rFonts w:ascii="Arial" w:eastAsia="Times New Roman" w:hAnsi="Arial" w:cs="Arial"/>
          <w:w w:val="90"/>
          <w:sz w:val="20"/>
          <w:szCs w:val="20"/>
          <w:lang w:eastAsia="pl-PL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pl-PL"/>
        </w:rPr>
        <w:t>przy wykonywaniu zamówienia pod nazwą:</w:t>
      </w:r>
    </w:p>
    <w:p w14:paraId="66B2201E" w14:textId="46E43CF8" w:rsidR="00E87AA4" w:rsidRPr="004143AE" w:rsidRDefault="004C5EA2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b/>
          <w:bCs/>
          <w:w w:val="90"/>
          <w:sz w:val="20"/>
          <w:szCs w:val="20"/>
          <w:lang w:eastAsia="pl-PL" w:bidi="pl-PL"/>
        </w:rPr>
      </w:pPr>
      <w:r>
        <w:rPr>
          <w:rFonts w:ascii="Arial" w:eastAsia="Times New Roman" w:hAnsi="Arial" w:cs="Arial"/>
          <w:b/>
          <w:bCs/>
          <w:w w:val="90"/>
          <w:sz w:val="20"/>
          <w:szCs w:val="20"/>
          <w:lang w:eastAsia="pl-PL" w:bidi="pl-PL"/>
        </w:rPr>
        <w:t xml:space="preserve">Wykonanie dla Nadleśnictwa Brzeziny w Kaletniku przebudowy dojazdu pożarowego nr 3 w Leśnictwie Janinów </w:t>
      </w:r>
    </w:p>
    <w:p w14:paraId="5A870D1E" w14:textId="77777777" w:rsidR="00E87AA4" w:rsidRPr="004143AE" w:rsidRDefault="00E87AA4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b/>
          <w:bCs/>
          <w:i/>
          <w:w w:val="90"/>
          <w:sz w:val="20"/>
          <w:szCs w:val="20"/>
          <w:lang w:eastAsia="pl-PL" w:bidi="pl-PL"/>
        </w:rPr>
      </w:pPr>
    </w:p>
    <w:p w14:paraId="0A0F1929" w14:textId="77777777" w:rsidR="00E87AA4" w:rsidRPr="004143AE" w:rsidRDefault="00E87AA4" w:rsidP="00E87AA4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Oświadczam, iż:</w:t>
      </w:r>
    </w:p>
    <w:p w14:paraId="0044E488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1) zakres dostępnych wykonawcy zasobów podmiotu udostępniającego zasoby będzie następujący:</w:t>
      </w:r>
    </w:p>
    <w:p w14:paraId="6DFFF671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0F9E405F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45182CFE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4B82D3C1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50277E4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7ABE4B6D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7160A07C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22F9BA0C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</w:p>
    <w:p w14:paraId="616321B8" w14:textId="77777777" w:rsidR="00E87AA4" w:rsidRPr="004143AE" w:rsidRDefault="00E87AA4" w:rsidP="00E87AA4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sz w:val="20"/>
          <w:szCs w:val="20"/>
          <w:lang w:eastAsia="ar-SA"/>
        </w:rPr>
      </w:pPr>
      <w:r w:rsidRPr="004143AE">
        <w:rPr>
          <w:rFonts w:ascii="Arial" w:eastAsia="Times New Roman" w:hAnsi="Arial" w:cs="Arial"/>
          <w:w w:val="90"/>
          <w:sz w:val="20"/>
          <w:szCs w:val="20"/>
          <w:lang w:eastAsia="ar-SA"/>
        </w:rPr>
        <w:t xml:space="preserve">__________________________________________________________________________ </w:t>
      </w:r>
    </w:p>
    <w:p w14:paraId="726BCB8E" w14:textId="77777777" w:rsidR="00735C6D" w:rsidRPr="004143AE" w:rsidRDefault="00735C6D" w:rsidP="00735C6D">
      <w:pPr>
        <w:rPr>
          <w:rFonts w:ascii="Arial" w:hAnsi="Arial" w:cs="Arial"/>
        </w:rPr>
      </w:pPr>
    </w:p>
    <w:sectPr w:rsidR="00735C6D" w:rsidRPr="004143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56342" w14:textId="77777777" w:rsidR="00617634" w:rsidRDefault="00617634" w:rsidP="00036DB7">
      <w:pPr>
        <w:spacing w:after="0" w:line="240" w:lineRule="auto"/>
      </w:pPr>
      <w:r>
        <w:separator/>
      </w:r>
    </w:p>
  </w:endnote>
  <w:endnote w:type="continuationSeparator" w:id="0">
    <w:p w14:paraId="6A78FFAB" w14:textId="77777777" w:rsidR="00617634" w:rsidRDefault="00617634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1C503" w14:textId="77777777" w:rsidR="00617634" w:rsidRDefault="00617634" w:rsidP="00036DB7">
      <w:pPr>
        <w:spacing w:after="0" w:line="240" w:lineRule="auto"/>
      </w:pPr>
      <w:r>
        <w:separator/>
      </w:r>
    </w:p>
  </w:footnote>
  <w:footnote w:type="continuationSeparator" w:id="0">
    <w:p w14:paraId="6B1B2183" w14:textId="77777777" w:rsidR="00617634" w:rsidRDefault="00617634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41864D39" w:rsidR="00036DB7" w:rsidRDefault="006A0050" w:rsidP="00036DB7">
    <w:pPr>
      <w:pStyle w:val="Nagwek"/>
      <w:jc w:val="center"/>
    </w:pPr>
    <w:r>
      <w:t>Wykonanie dla Nadleśnictwa Brzeziny w Kaletniku przebudowy dojazdu pożarowego nr 3 w Leśnictwie Janinów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597316">
    <w:abstractNumId w:val="0"/>
  </w:num>
  <w:num w:numId="2" w16cid:durableId="891502037">
    <w:abstractNumId w:val="2"/>
  </w:num>
  <w:num w:numId="3" w16cid:durableId="15215783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1064AB"/>
    <w:rsid w:val="002D4B2C"/>
    <w:rsid w:val="00352B99"/>
    <w:rsid w:val="004143AE"/>
    <w:rsid w:val="004C5EA2"/>
    <w:rsid w:val="00617634"/>
    <w:rsid w:val="00647A56"/>
    <w:rsid w:val="006A0050"/>
    <w:rsid w:val="00735C6D"/>
    <w:rsid w:val="00851E59"/>
    <w:rsid w:val="008F2030"/>
    <w:rsid w:val="008F5BA9"/>
    <w:rsid w:val="00984182"/>
    <w:rsid w:val="00AC1A19"/>
    <w:rsid w:val="00AD7FA1"/>
    <w:rsid w:val="00BC3EA1"/>
    <w:rsid w:val="00C471F1"/>
    <w:rsid w:val="00D0640D"/>
    <w:rsid w:val="00E87AA4"/>
    <w:rsid w:val="00F57DAD"/>
    <w:rsid w:val="00F6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4</cp:revision>
  <dcterms:created xsi:type="dcterms:W3CDTF">2022-03-23T10:19:00Z</dcterms:created>
  <dcterms:modified xsi:type="dcterms:W3CDTF">2022-09-12T10:21:00Z</dcterms:modified>
</cp:coreProperties>
</file>